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政府信息公开申请表</w:t>
      </w:r>
    </w:p>
    <w:tbl>
      <w:tblPr>
        <w:tblStyle w:val="5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"/>
        <w:gridCol w:w="780"/>
        <w:gridCol w:w="1080"/>
        <w:gridCol w:w="719"/>
        <w:gridCol w:w="361"/>
        <w:gridCol w:w="900"/>
        <w:gridCol w:w="60"/>
        <w:gridCol w:w="1109"/>
        <w:gridCol w:w="360"/>
        <w:gridCol w:w="99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申请人（个人）姓名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009" w:type="dxa"/>
            <w:gridSpan w:val="7"/>
            <w:tcBorders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通信地址：</w:t>
            </w: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left w:val="nil"/>
            </w:tcBorders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00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联系电话：</w:t>
            </w:r>
          </w:p>
        </w:tc>
        <w:tc>
          <w:tcPr>
            <w:tcW w:w="4080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80" w:type="dxa"/>
            <w:gridSpan w:val="10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378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政府信息公开义务机关（机构）名称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3780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所需的政府信息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名称：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3780" w:type="dxa"/>
            <w:gridSpan w:val="4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3780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3780" w:type="dxa"/>
            <w:gridSpan w:val="4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gridSpan w:val="8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378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120" w:type="dxa"/>
            <w:gridSpan w:val="8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光盘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530" w:lineRule="atLeas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91D3C"/>
    <w:rsid w:val="27191D3C"/>
    <w:rsid w:val="2C8C6EA6"/>
    <w:rsid w:val="328868BD"/>
    <w:rsid w:val="44801B73"/>
    <w:rsid w:val="5BA74DAA"/>
    <w:rsid w:val="630927D7"/>
    <w:rsid w:val="714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2"/>
    <w:basedOn w:val="3"/>
    <w:next w:val="3"/>
    <w:unhideWhenUsed/>
    <w:qFormat/>
    <w:uiPriority w:val="0"/>
    <w:pPr>
      <w:widowControl/>
      <w:spacing w:before="100" w:beforeAutospacing="1" w:after="100" w:afterAutospacing="1"/>
      <w:jc w:val="center"/>
      <w:outlineLvl w:val="1"/>
    </w:pPr>
    <w:rPr>
      <w:rFonts w:ascii="宋体" w:hAnsi="宋体" w:eastAsia="楷体" w:cs="宋体"/>
      <w:bCs/>
      <w:kern w:val="0"/>
      <w:sz w:val="32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楷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8"/>
      <w:szCs w:val="38"/>
      <w:u w:val="none"/>
      <w:shd w:val="clear" w:color="auto" w:fill="auto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0</TotalTime>
  <ScaleCrop>false</ScaleCrop>
  <LinksUpToDate>false</LinksUpToDate>
  <CharactersWithSpaces>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2019-10-17T01:33:00Z</dcterms:created>
  <dc:creator>我叫阿福</dc:creator>
  <cp:lastModifiedBy>雪儿</cp:lastModifiedBy>
  <dcterms:modified xsi:type="dcterms:W3CDTF">2022-11-09T07:27:37Z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68E31A345B704081BC37A65B57069BE7</vt:lpwstr>
  </property>
</Properties>
</file>