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-26035</wp:posOffset>
            </wp:positionH>
            <wp:positionV relativeFrom="line">
              <wp:posOffset>559435</wp:posOffset>
            </wp:positionV>
            <wp:extent cx="5276850" cy="7451090"/>
            <wp:effectExtent l="0" t="0" r="0" b="1270"/>
            <wp:wrapSquare wrapText="bothSides"/>
            <wp:docPr id="1" name="图片 1" descr="/private/var/mobile/Containers/Data/Application/17BAD74D-C556-4DED-B44C-4EB42381C567/tmp/insert_image_tmp_dir/2021-07-02 10:55:04.566000.png2021-07-02 10:55:04.566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mobile/Containers/Data/Application/17BAD74D-C556-4DED-B44C-4EB42381C567/tmp/insert_image_tmp_dir/2021-07-02 10:55:04.566000.png2021-07-02 10:55:04.566000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6850" cy="7451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2021-07-02T18:49:13Z</dcterms:created>
  <dc:creator>闫二霞的iPhone</dc:creator>
  <cp:lastModifiedBy>闫二霞的iPhone</cp:lastModifiedBy>
  <dcterms:modified xsi:type="dcterms:W3CDTF">2021-07-02T10:55:16Z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2052-11.10.1</vt:lpwstr>
  </property>
  <property fmtid="{D5CDD505-2E9C-101B-9397-08002B2CF9AE}" pid="3" name="ICV">
    <vt:lpwstr>C21B092CAE04C171A97EDE60BDB9F3DA</vt:lpwstr>
  </property>
</Properties>
</file>